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65937" w14:textId="77777777" w:rsidR="00D34804" w:rsidRPr="00D34804" w:rsidRDefault="00D34804" w:rsidP="00D34804">
      <w:pPr>
        <w:widowControl/>
        <w:spacing w:after="160" w:line="256" w:lineRule="auto"/>
        <w:jc w:val="right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 xml:space="preserve">Załącznik Nr 8 do SWZ </w:t>
      </w:r>
    </w:p>
    <w:p w14:paraId="264952D2" w14:textId="42DAF0E8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Times New Roman" w:hAnsi="Garamond" w:cs="Times New Roman"/>
          <w:b/>
          <w:bCs/>
          <w:i/>
          <w:lang w:eastAsia="en-US" w:bidi="ar-SA"/>
        </w:rPr>
      </w:pPr>
      <w:r w:rsidRPr="00D34804">
        <w:rPr>
          <w:rFonts w:ascii="Garamond" w:eastAsia="Times New Roman" w:hAnsi="Garamond" w:cs="Times New Roman"/>
          <w:b/>
          <w:bCs/>
          <w:i/>
          <w:lang w:eastAsia="en-US" w:bidi="ar-SA"/>
        </w:rPr>
        <w:t>„</w:t>
      </w:r>
      <w:r w:rsidRPr="00D34804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Roboty budowalne w zakresie remontu </w:t>
      </w:r>
      <w:r w:rsidR="00DC2080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pokoi biurowych w </w:t>
      </w:r>
      <w:r w:rsidR="00D37851">
        <w:rPr>
          <w:rFonts w:ascii="Garamond" w:eastAsia="Times New Roman" w:hAnsi="Garamond" w:cs="Times New Roman"/>
          <w:b/>
          <w:bCs/>
          <w:color w:val="auto"/>
          <w:lang w:bidi="ar-SA"/>
        </w:rPr>
        <w:t>Wydziale Gospodarczym</w:t>
      </w:r>
      <w:r w:rsidRPr="00D34804">
        <w:rPr>
          <w:rFonts w:ascii="Garamond" w:eastAsia="Times New Roman" w:hAnsi="Garamond" w:cs="Times New Roman"/>
          <w:b/>
          <w:bCs/>
          <w:i/>
          <w:lang w:eastAsia="en-US" w:bidi="ar-SA"/>
        </w:rPr>
        <w:t xml:space="preserve">” </w:t>
      </w:r>
    </w:p>
    <w:p w14:paraId="65FB12D6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>Z O B O W I Ą Z A N I E</w:t>
      </w:r>
    </w:p>
    <w:p w14:paraId="6C0E7FB2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b/>
          <w:bCs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b/>
          <w:bCs/>
          <w:color w:val="auto"/>
          <w:lang w:eastAsia="en-US" w:bidi="ar-SA"/>
        </w:rPr>
        <w:t>do oddania do dyspozycji niezbędnych zasobów na potrzeby realizacji zamówienia</w:t>
      </w:r>
    </w:p>
    <w:p w14:paraId="0345B559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</w:p>
    <w:p w14:paraId="244AB72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Ja, niżej podpisany ………………………….…………………. będąc upoważnionym do reprezentowania:       (imię i nazwisko składającego oświadczenie)</w:t>
      </w:r>
    </w:p>
    <w:p w14:paraId="61621AC1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i adres podmiotu oddającego do dyspozycji zasoby)</w:t>
      </w:r>
    </w:p>
    <w:p w14:paraId="0BA9540E" w14:textId="4C6F8334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oświadczam(y), że wyżej wymieniony podmiot, stosownie do art. 118 ustawy z dnia 11 września 2019 r. – Prawo zamówień publicznych (Dz.U.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 xml:space="preserve"> z 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202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>6 r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.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 xml:space="preserve"> poz. 793 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t.j.) odda Wykonawcy</w:t>
      </w:r>
    </w:p>
    <w:p w14:paraId="7A0A4CD0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i adres Wykonawcy składającego ofertę)</w:t>
      </w:r>
    </w:p>
    <w:p w14:paraId="7831BC7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do dyspozycji niezbędne zasoby</w:t>
      </w:r>
    </w:p>
    <w:p w14:paraId="27176F68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…………………………………………………………………………………………………... </w:t>
      </w:r>
    </w:p>
    <w:p w14:paraId="4919A459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(zakres dostępnych Wykonawcy zasobów podmiotu udostępniającego zasoby)</w:t>
      </w:r>
    </w:p>
    <w:p w14:paraId="77C2D3A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na okres korzystania z nich przy wykonywaniu zamówienia pn.</w:t>
      </w:r>
    </w:p>
    <w:p w14:paraId="083FA2E4" w14:textId="77777777" w:rsidR="00D34804" w:rsidRPr="00D34804" w:rsidRDefault="00D34804" w:rsidP="00D34804">
      <w:pPr>
        <w:widowControl/>
        <w:spacing w:after="160" w:line="256" w:lineRule="auto"/>
        <w:jc w:val="center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…………………………………………………………………………………………………..(nazwa zamówienia publicznego)</w:t>
      </w:r>
    </w:p>
    <w:p w14:paraId="0C58AEDE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na potrzeby realizacji ww. zamówienia. Sposób udostępnienia Wykonawcy i wykorzystania przez niego ww. zasobów podmiotu udostępniającego te zasoby przy wykonywaniu zamówienia to : </w:t>
      </w:r>
    </w:p>
    <w:p w14:paraId="41392A4E" w14:textId="142E9EAA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………………………………………………………………………………………………….Zakres zamówienia, który zamierzam zrealizować w odniesieniu do warunków udziału w</w:t>
      </w:r>
      <w:r w:rsidR="00DC2080">
        <w:rPr>
          <w:rFonts w:ascii="Garamond" w:eastAsia="Calibri" w:hAnsi="Garamond" w:cs="Times New Roman"/>
          <w:color w:val="auto"/>
          <w:lang w:eastAsia="en-US" w:bidi="ar-SA"/>
        </w:rPr>
        <w:t> </w:t>
      </w:r>
      <w:r w:rsidRPr="00D34804">
        <w:rPr>
          <w:rFonts w:ascii="Garamond" w:eastAsia="Calibri" w:hAnsi="Garamond" w:cs="Times New Roman"/>
          <w:color w:val="auto"/>
          <w:lang w:eastAsia="en-US" w:bidi="ar-SA"/>
        </w:rPr>
        <w:t>postępowaniu dotyczących doświadczenia:</w:t>
      </w:r>
    </w:p>
    <w:p w14:paraId="4918B9E4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……………………………………………………………… ………………………………….</w:t>
      </w:r>
    </w:p>
    <w:p w14:paraId="54A04B9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Charakter stosunku, jaki będzie łączył nas z Wykonawcą:</w:t>
      </w:r>
    </w:p>
    <w:p w14:paraId="248027E3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 xml:space="preserve"> ……………………………………………...…………………………………………………...</w:t>
      </w:r>
    </w:p>
    <w:p w14:paraId="6386EF01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…………………………………………….   …………………………………………………..</w:t>
      </w:r>
    </w:p>
    <w:p w14:paraId="4A8BD467" w14:textId="77777777" w:rsidR="00D34804" w:rsidRPr="00D34804" w:rsidRDefault="00D34804" w:rsidP="00D34804">
      <w:pPr>
        <w:widowControl/>
        <w:spacing w:after="160" w:line="256" w:lineRule="auto"/>
        <w:jc w:val="both"/>
        <w:rPr>
          <w:rFonts w:ascii="Garamond" w:eastAsia="Calibri" w:hAnsi="Garamond" w:cs="Times New Roman"/>
          <w:color w:val="auto"/>
          <w:lang w:eastAsia="en-US" w:bidi="ar-SA"/>
        </w:rPr>
      </w:pPr>
      <w:r w:rsidRPr="00D34804">
        <w:rPr>
          <w:rFonts w:ascii="Garamond" w:eastAsia="Calibri" w:hAnsi="Garamond" w:cs="Times New Roman"/>
          <w:color w:val="auto"/>
          <w:lang w:eastAsia="en-US" w:bidi="ar-SA"/>
        </w:rPr>
        <w:t>(miejsce i data złożenia oświadczenia)                                  (podpis osoby uprawnionej do składania oświadczenia woli do oddania zasobów)</w:t>
      </w:r>
    </w:p>
    <w:p w14:paraId="499DB833" w14:textId="5DED965C" w:rsidR="00525981" w:rsidRPr="00D34804" w:rsidRDefault="00525981" w:rsidP="00D34804">
      <w:pPr>
        <w:rPr>
          <w:rFonts w:ascii="Garamond" w:hAnsi="Garamond"/>
        </w:rPr>
      </w:pPr>
    </w:p>
    <w:sectPr w:rsidR="00525981" w:rsidRPr="00D34804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B5DB2"/>
    <w:rsid w:val="000E310E"/>
    <w:rsid w:val="00131219"/>
    <w:rsid w:val="0016421E"/>
    <w:rsid w:val="00176A9B"/>
    <w:rsid w:val="001827EB"/>
    <w:rsid w:val="001861E6"/>
    <w:rsid w:val="001B4377"/>
    <w:rsid w:val="001B5EBA"/>
    <w:rsid w:val="0023673C"/>
    <w:rsid w:val="00251B20"/>
    <w:rsid w:val="00254BF0"/>
    <w:rsid w:val="002764B3"/>
    <w:rsid w:val="00277DB8"/>
    <w:rsid w:val="002B68B5"/>
    <w:rsid w:val="002E37C8"/>
    <w:rsid w:val="002F291C"/>
    <w:rsid w:val="00306426"/>
    <w:rsid w:val="00317CDE"/>
    <w:rsid w:val="00320D61"/>
    <w:rsid w:val="003322D2"/>
    <w:rsid w:val="003576D9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175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804"/>
    <w:rsid w:val="00D349B3"/>
    <w:rsid w:val="00D37851"/>
    <w:rsid w:val="00D6116B"/>
    <w:rsid w:val="00D64EEB"/>
    <w:rsid w:val="00D72992"/>
    <w:rsid w:val="00DC2080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576D9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2026-07-03T07:14:00Z</dcterms:created>
  <dcterms:modified xsi:type="dcterms:W3CDTF">2026-07-22T12:32:00Z</dcterms:modified>
</cp:coreProperties>
</file>